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第十九届“新疆青年五四奖章”人选</w:t>
      </w:r>
      <w:r>
        <w:rPr>
          <w:rFonts w:ascii="Times New Roman" w:hAnsi="Times New Roman" w:eastAsia="方正小标宋简体" w:cs="方正小标宋简体"/>
          <w:sz w:val="32"/>
          <w:szCs w:val="32"/>
        </w:rPr>
        <w:t>汇总表</w:t>
      </w:r>
    </w:p>
    <w:p>
      <w:pPr>
        <w:spacing w:line="56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439"/>
        <w:gridCol w:w="506"/>
        <w:gridCol w:w="566"/>
        <w:gridCol w:w="1384"/>
        <w:gridCol w:w="1387"/>
        <w:gridCol w:w="958"/>
        <w:gridCol w:w="958"/>
        <w:gridCol w:w="958"/>
        <w:gridCol w:w="958"/>
        <w:gridCol w:w="958"/>
        <w:gridCol w:w="1211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47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姓名</w:t>
            </w:r>
          </w:p>
        </w:tc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性别</w:t>
            </w:r>
          </w:p>
        </w:tc>
        <w:tc>
          <w:tcPr>
            <w:tcW w:w="56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族别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出生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年月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>（X年X月）</w:t>
            </w: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>户籍地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政治面貌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>参加工作时间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>文化程度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单位及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职务</w:t>
            </w:r>
          </w:p>
        </w:tc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简要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事迹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（不超过200字）</w:t>
            </w:r>
          </w:p>
        </w:tc>
        <w:tc>
          <w:tcPr>
            <w:tcW w:w="12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>表彰奖励情况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（不超过三个）</w:t>
            </w:r>
          </w:p>
        </w:tc>
        <w:tc>
          <w:tcPr>
            <w:tcW w:w="12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ascii="Times New Roman" w:hAnsi="Times New Roman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3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7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43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73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43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50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387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58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1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28A92B-E3E6-40B3-B8D9-ADC8CADD2F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2B8EA6-612A-4B1A-AEAB-5BBAA2788D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538B74-761F-4356-A74A-981383C47100}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F1C46FF-1D07-464C-9B16-26EA15722F76}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-365125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V39K9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3946"/>
    <w:rsid w:val="1E4A5A9B"/>
    <w:rsid w:val="512136D7"/>
    <w:rsid w:val="5F37600E"/>
    <w:rsid w:val="687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2022-03-17T04:25:14Z</dcterms:created>
  <dc:creator>Administrator</dc:creator>
  <cp:lastModifiedBy>RosElle</cp:lastModifiedBy>
  <dcterms:modified xsi:type="dcterms:W3CDTF">2022-03-17T04:32:15Z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1280E303EC28432D90E37ED2ADBA64B5</vt:lpwstr>
  </property>
</Properties>
</file>