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第十九届“新疆青年五四奖章”</w:t>
      </w:r>
      <w:r>
        <w:rPr>
          <w:rFonts w:ascii="Times New Roman" w:hAnsi="Times New Roman" w:eastAsia="方正小标宋简体" w:cs="方正小标宋简体"/>
          <w:sz w:val="32"/>
          <w:szCs w:val="32"/>
        </w:rPr>
        <w:t>集体汇总表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61"/>
        <w:gridCol w:w="757"/>
        <w:gridCol w:w="848"/>
        <w:gridCol w:w="2078"/>
        <w:gridCol w:w="2083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70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2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申报集体名称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集体人数</w:t>
            </w: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团员数</w:t>
            </w:r>
          </w:p>
        </w:tc>
        <w:tc>
          <w:tcPr>
            <w:tcW w:w="207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35周岁以下青年数及占百分比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负责人姓名、职务及联系电话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团组织负责人姓名及联系电话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通讯地址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2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208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6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8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2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</w:p>
        </w:tc>
        <w:tc>
          <w:tcPr>
            <w:tcW w:w="208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0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61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/>
                <w:kern w:val="0"/>
                <w:sz w:val="20"/>
              </w:rPr>
            </w:pP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/>
                <w:kern w:val="0"/>
                <w:sz w:val="20"/>
              </w:rPr>
            </w:pPr>
          </w:p>
        </w:tc>
        <w:tc>
          <w:tcPr>
            <w:tcW w:w="84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8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BFCF09-46AE-4D35-BB49-BB063F272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F499D6-D33E-4544-B099-792044EEED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88817D-DBC5-4F08-BB11-8C66B190326D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F3786E05-D285-43BB-B4BF-241F0A394A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ABB9627-4F38-4D70-8401-A22385EE1940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V39K9UAAAAI&#10;AQAADwAAAGRycy9kb3ducmV2LnhtbE2PMU/DMBCFdyT+g3VIbK3dotAoxOlQiYWNgpC6ufE1ibDP&#10;ke2myb/nmGC7u/f07nv1fvZOTBjTEEjDZq1AILXBDtRp+Px4XZUgUjZkjQuEGhZMsG/u72pT2XCj&#10;d5yOuRMcQqkyGvqcx0rK1PboTVqHEYm1S4jeZF5jJ200Nw73Tm6VepbeDMQfejPiocf2+3j1Gnbz&#10;V8Ax4QFPl6mN/bCU7m3R+vFho15AZJzznxl+8RkdGmY6hyvZJJwGLpI1rIpdAYLlbVny5czDkypA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V39K9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3946"/>
    <w:rsid w:val="1E4A5A9B"/>
    <w:rsid w:val="2F0C1B7B"/>
    <w:rsid w:val="512136D7"/>
    <w:rsid w:val="5F37600E"/>
    <w:rsid w:val="687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4DA4542A3E944E1CA1219A0CDFD50E48</vt:lpwstr>
  </property>
</Properties>
</file>