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9C5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ascii="FZXiaoBiaoSong-B05S" w:hAnsi="FZXiaoBiaoSong-B05S" w:eastAsia="FZXiaoBiaoSong-B05S" w:cs="FZXiaoBiaoSong-B05S"/>
          <w:color w:val="000000"/>
          <w:kern w:val="0"/>
          <w:sz w:val="44"/>
          <w:szCs w:val="44"/>
          <w:lang w:val="en-US" w:eastAsia="zh-CN" w:bidi="ar"/>
        </w:rPr>
        <w:t>新疆师范大学团校第十</w:t>
      </w:r>
      <w:r>
        <w:rPr>
          <w:rFonts w:hint="eastAsia" w:ascii="FZXiaoBiaoSong-B05S" w:hAnsi="FZXiaoBiaoSong-B05S" w:eastAsia="FZXiaoBiaoSong-B05S" w:cs="FZXiaoBiaoSong-B05S"/>
          <w:color w:val="000000"/>
          <w:kern w:val="0"/>
          <w:sz w:val="44"/>
          <w:szCs w:val="44"/>
          <w:lang w:val="en-US" w:eastAsia="zh-CN" w:bidi="ar"/>
        </w:rPr>
        <w:t>六</w:t>
      </w:r>
      <w:r>
        <w:rPr>
          <w:rFonts w:ascii="FZXiaoBiaoSong-B05S" w:hAnsi="FZXiaoBiaoSong-B05S" w:eastAsia="FZXiaoBiaoSong-B05S" w:cs="FZXiaoBiaoSong-B05S"/>
          <w:color w:val="000000"/>
          <w:kern w:val="0"/>
          <w:sz w:val="44"/>
          <w:szCs w:val="44"/>
          <w:lang w:val="en-US" w:eastAsia="zh-CN" w:bidi="ar"/>
        </w:rPr>
        <w:t>期“青马</w:t>
      </w:r>
      <w:r>
        <w:rPr>
          <w:rFonts w:hint="eastAsia" w:ascii="FZXiaoBiaoSong-B05S" w:hAnsi="FZXiaoBiaoSong-B05S" w:eastAsia="FZXiaoBiaoSong-B05S" w:cs="FZXiaoBiaoSong-B05S"/>
          <w:color w:val="000000"/>
          <w:kern w:val="0"/>
          <w:sz w:val="44"/>
          <w:szCs w:val="44"/>
          <w:lang w:val="en-US" w:eastAsia="zh-CN" w:bidi="ar"/>
        </w:rPr>
        <w:t>工程</w:t>
      </w:r>
      <w:r>
        <w:rPr>
          <w:rFonts w:ascii="FZXiaoBiaoSong-B05S" w:hAnsi="FZXiaoBiaoSong-B05S" w:eastAsia="FZXiaoBiaoSong-B05S" w:cs="FZXiaoBiaoSong-B05S"/>
          <w:color w:val="000000"/>
          <w:kern w:val="0"/>
          <w:sz w:val="44"/>
          <w:szCs w:val="44"/>
          <w:lang w:val="en-US" w:eastAsia="zh-CN" w:bidi="ar"/>
        </w:rPr>
        <w:t>”</w:t>
      </w:r>
    </w:p>
    <w:p w14:paraId="67602F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hint="eastAsia" w:ascii="FZXiaoBiaoSong-B05S" w:hAnsi="FZXiaoBiaoSong-B05S" w:eastAsia="FZXiaoBiaoSong-B05S" w:cs="FZXiaoBiaoSong-B05S"/>
          <w:color w:val="000000"/>
          <w:kern w:val="0"/>
          <w:sz w:val="44"/>
          <w:szCs w:val="44"/>
          <w:lang w:val="en-US" w:eastAsia="zh-CN" w:bidi="ar"/>
        </w:rPr>
        <w:t>结业情况</w:t>
      </w:r>
    </w:p>
    <w:p w14:paraId="78A8A0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26C000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按照《新疆师范大学团校第十六期“青马工程”学员管理办法》规定，2024年3月至2025年3月为培训期，现培训期满，经综合考核，新疆师范大学团校第十六期“青马工程”结业情况如下：</w:t>
      </w:r>
    </w:p>
    <w:p w14:paraId="5D3ADA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一、结业人员</w:t>
      </w:r>
    </w:p>
    <w:p w14:paraId="697237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马克思主义学院：</w:t>
      </w:r>
    </w:p>
    <w:p w14:paraId="5F642D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姬瑜、周媛、王皓天、王淑媛、赵永康、杨雅雯、刘佳玮、李祖彦、李蒙姣、任芾斌、杨喆、马虎娟</w:t>
      </w:r>
    </w:p>
    <w:p w14:paraId="37E110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商学院：</w:t>
      </w:r>
    </w:p>
    <w:p w14:paraId="0D000B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王浩、马雨、祁家兴、朱宇烁、卢胜宇、杨芮宁、邓舒戈、王曦、昌之涵</w:t>
      </w:r>
    </w:p>
    <w:p w14:paraId="67156C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政法学院：</w:t>
      </w:r>
    </w:p>
    <w:p w14:paraId="5CCBC8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李柏翔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蒋思棋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蒙根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陈冬语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葛瑶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罗金兰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胡云星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张德绅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何悦欣</w:t>
      </w:r>
    </w:p>
    <w:p w14:paraId="7C70BA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教育科学学院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p w14:paraId="398E45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阿丽米热·阿不都热西提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包振飞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金书羽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李贻可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廖月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宁艳萍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热比亚木·麦麦提吐尔迪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任子慧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尚文欣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宋佳芮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谭银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腾杰康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王秀丽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肖玉联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杨梦婷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张红阳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张敬鹏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张萍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郑娅</w:t>
      </w:r>
    </w:p>
    <w:p w14:paraId="27C19F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心理学院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p w14:paraId="737A84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曹悦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张雨晴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王梓娴</w:t>
      </w:r>
    </w:p>
    <w:p w14:paraId="45E829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历史与社会学院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p w14:paraId="2C60E0B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张超诒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王子晗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朱佳欢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张思怡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刘欣悦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郝玉娟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张蕾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杨祎晨</w:t>
      </w:r>
    </w:p>
    <w:p w14:paraId="7E5FF3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中国语言文学学院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p w14:paraId="2878C7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谭诗谣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石佳庆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许祺睿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叶维会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李宪瑞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魏欣喆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李钰婷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陈雨薇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杨雨彤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徐顺婷</w:t>
      </w:r>
    </w:p>
    <w:p w14:paraId="49CC02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外国语学院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p w14:paraId="1550B2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郑名扉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王梓璇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高铭阳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吕卓思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范佳璇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张议心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王俊喆</w:t>
      </w:r>
    </w:p>
    <w:p w14:paraId="5F5D80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国际文化交流学院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p w14:paraId="3F4223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杨娟蕊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陈曦</w:t>
      </w:r>
    </w:p>
    <w:p w14:paraId="40BEA4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物理与电子工程学院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p w14:paraId="0F0507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高健诚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侯孝聪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杨春钰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胡飞军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原伯儒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李俊绍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王子瑶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高筱萱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葛祺威</w:t>
      </w:r>
    </w:p>
    <w:p w14:paraId="478767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计算机科学技术学院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p w14:paraId="78AF9B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马茹雪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李晓雯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米德峰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苗纯媛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孙太华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石焕煜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李海泉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王菁菁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周彤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庄颜倪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、郭文洁</w:t>
      </w:r>
    </w:p>
    <w:p w14:paraId="6866E3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地理科学与旅游学院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p w14:paraId="2CB43E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曹祖茗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陈昇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高可嘉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李金柱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李梦梵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欧阳宁涓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王宇彤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谢雨婷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徐冉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许梦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尹艺洁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庄筱芃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、赵佳瑶</w:t>
      </w:r>
    </w:p>
    <w:p w14:paraId="2B6209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生命科学学院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p w14:paraId="78B4FF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彭婷婷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张明圆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谭彬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白壹骢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段杰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杨泽玉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杨远睿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李雪婷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岳星月</w:t>
      </w:r>
    </w:p>
    <w:p w14:paraId="46433E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体育学院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p w14:paraId="3FA8BB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刘宏茹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马艺芯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李欣玉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张陈菲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李天资</w:t>
      </w:r>
    </w:p>
    <w:p w14:paraId="7D49FE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音乐学院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p w14:paraId="61DB88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蔡光睿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张正佳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张馨月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王婷</w:t>
      </w:r>
    </w:p>
    <w:p w14:paraId="05E541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美术学院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p w14:paraId="13B0C2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徐昕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李豫湘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龚钰婷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王欣怡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师毓忠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刘瑞鑫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靳迪涵</w:t>
      </w:r>
    </w:p>
    <w:p w14:paraId="154646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化学化工学院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p w14:paraId="750227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薛文娟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韩金玲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贺令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阿依达娜·恩特马克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和亚轩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陈煦滢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王靖雅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吾尔尼萨·热合木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姚艾彤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米亭宇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石思蕊</w:t>
      </w:r>
    </w:p>
    <w:p w14:paraId="3A352E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数学科学学院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：</w:t>
      </w:r>
    </w:p>
    <w:p w14:paraId="60EDF3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杨梦乐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许佳璐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胡蝶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王刘曼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陈志威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于海洋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许筱峥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洪佳荣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刘博文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黎芷希</w:t>
      </w:r>
    </w:p>
    <w:p w14:paraId="09F284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各类团学组织：</w:t>
      </w:r>
    </w:p>
    <w:p w14:paraId="6E9189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邓昕羽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魏铭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张楚淇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王一帆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郑冉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钟贻淋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蔡昕妤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何奕彤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刘文娟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阿衣江·阿德力别克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安若宇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努尔木哈买提·叶尔生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林圣壹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迪丽娜尔·都曼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韩镇璐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任泽函</w:t>
      </w:r>
    </w:p>
    <w:p w14:paraId="2F72E7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二、未结业人员</w:t>
      </w:r>
    </w:p>
    <w:p w14:paraId="18FA28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中国语言文学学院：</w:t>
      </w:r>
    </w:p>
    <w:p w14:paraId="2A90BA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肖晓晓</w:t>
      </w:r>
    </w:p>
    <w:p w14:paraId="47C8AE1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外国语学院：</w:t>
      </w:r>
    </w:p>
    <w:p w14:paraId="54FBD0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王铭莉</w:t>
      </w:r>
    </w:p>
    <w:p w14:paraId="6B443C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4C0851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生命科学学院：</w:t>
      </w:r>
    </w:p>
    <w:p w14:paraId="4C1F20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张丹迪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严柯南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、张洪鑫</w:t>
      </w:r>
    </w:p>
    <w:p w14:paraId="4CE3EC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地理科学与旅游学院：</w:t>
      </w:r>
    </w:p>
    <w:p w14:paraId="4E4615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李欢</w:t>
      </w:r>
    </w:p>
    <w:p w14:paraId="1124CC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体育学院：</w:t>
      </w:r>
    </w:p>
    <w:p w14:paraId="58390E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郭章伟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赵文轩</w:t>
      </w:r>
    </w:p>
    <w:p w14:paraId="7E25FE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音乐学院：</w:t>
      </w:r>
    </w:p>
    <w:p w14:paraId="569ABC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杜晓惠子</w:t>
      </w:r>
    </w:p>
    <w:p w14:paraId="0F4D1E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  <w:t>各类团学组织：</w:t>
      </w:r>
    </w:p>
    <w:p w14:paraId="3FABF5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廖厚驰</w:t>
      </w:r>
    </w:p>
    <w:p w14:paraId="6A87D1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32CFD9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XiaoBiaoSong-B05S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80B51"/>
    <w:rsid w:val="5AF80B51"/>
    <w:rsid w:val="CEF76D53"/>
    <w:rsid w:val="CF9B8953"/>
    <w:rsid w:val="DF5BE083"/>
    <w:rsid w:val="FFBB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2025-03-22T10:14:00Z</dcterms:created>
  <dc:creator>张锐</dc:creator>
  <cp:lastModifiedBy>张锐</cp:lastModifiedBy>
  <dcterms:modified xsi:type="dcterms:W3CDTF">2025-03-22T00:18:05Z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D2CE87EFC291D5B380CBDC67663BC807_41</vt:lpwstr>
  </property>
</Properties>
</file>