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新疆师范大学2020-2021学年“优秀共青团员”申报表</w:t>
      </w: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85"/>
        <w:gridCol w:w="225"/>
        <w:gridCol w:w="482"/>
        <w:gridCol w:w="1078"/>
        <w:gridCol w:w="194"/>
        <w:gridCol w:w="942"/>
        <w:gridCol w:w="139"/>
        <w:gridCol w:w="1142"/>
        <w:gridCol w:w="70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085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27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128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年月</w:t>
            </w:r>
          </w:p>
        </w:tc>
        <w:tc>
          <w:tcPr>
            <w:tcW w:w="1085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27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发展团员编号</w:t>
            </w:r>
          </w:p>
        </w:tc>
        <w:tc>
          <w:tcPr>
            <w:tcW w:w="128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所在团支部</w:t>
            </w:r>
          </w:p>
        </w:tc>
        <w:tc>
          <w:tcPr>
            <w:tcW w:w="528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color w:val="000000"/>
                <w:spacing w:val="38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简  历</w:t>
            </w:r>
          </w:p>
        </w:tc>
        <w:tc>
          <w:tcPr>
            <w:tcW w:w="7673" w:type="dxa"/>
            <w:gridSpan w:val="10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（从小学填起，包括出国留学</w:t>
            </w:r>
            <w:bookmarkStart w:id="0" w:name="_GoBack"/>
            <w:bookmarkEnd w:id="0"/>
            <w:r>
              <w:rPr>
                <w:rFonts w:eastAsia="仿宋_GB2312"/>
                <w:color w:val="000000"/>
                <w:szCs w:val="21"/>
              </w:rPr>
              <w:t>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128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获得</w:t>
            </w:r>
            <w:r>
              <w:rPr>
                <w:rFonts w:hint="eastAsia" w:eastAsia="仿宋_GB2312"/>
                <w:color w:val="000000"/>
                <w:szCs w:val="21"/>
              </w:rPr>
              <w:t>校级</w:t>
            </w:r>
            <w:r>
              <w:rPr>
                <w:rFonts w:eastAsia="仿宋_GB2312"/>
                <w:color w:val="000000"/>
                <w:szCs w:val="21"/>
              </w:rPr>
              <w:t>以上荣誉情况</w:t>
            </w:r>
          </w:p>
        </w:tc>
        <w:tc>
          <w:tcPr>
            <w:tcW w:w="7673" w:type="dxa"/>
            <w:gridSpan w:val="1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28" w:tblpY="179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3"/>
        <w:gridCol w:w="544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主要事迹</w:t>
            </w:r>
          </w:p>
        </w:tc>
        <w:tc>
          <w:tcPr>
            <w:tcW w:w="81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113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主要事迹500字</w:t>
            </w:r>
            <w:r>
              <w:rPr>
                <w:rFonts w:hint="eastAsia" w:eastAsia="仿宋_GB2312"/>
                <w:color w:val="000000"/>
                <w:szCs w:val="21"/>
              </w:rPr>
              <w:t>左右）</w:t>
            </w:r>
          </w:p>
          <w:p>
            <w:pPr>
              <w:snapToGrid w:val="0"/>
              <w:ind w:right="113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所在单位团组织意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见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（盖章）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年   月   日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所在单位党组织意见</w:t>
            </w:r>
          </w:p>
        </w:tc>
        <w:tc>
          <w:tcPr>
            <w:tcW w:w="3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（盖章）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团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委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意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见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             （盖章）</w:t>
            </w:r>
          </w:p>
          <w:p>
            <w:pPr>
              <w:snapToGrid w:val="0"/>
              <w:ind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                 年   月   日</w:t>
            </w:r>
          </w:p>
        </w:tc>
      </w:tr>
    </w:tbl>
    <w:p>
      <w:pPr>
        <w:snapToGrid w:val="0"/>
        <w:ind w:right="113"/>
        <w:jc w:val="left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注</w:t>
      </w:r>
      <w:r>
        <w:rPr>
          <w:rFonts w:eastAsia="仿宋_GB2312"/>
          <w:color w:val="000000"/>
          <w:szCs w:val="21"/>
        </w:rPr>
        <w:t>：此表</w:t>
      </w:r>
      <w:r>
        <w:rPr>
          <w:rFonts w:hint="eastAsia" w:eastAsia="仿宋_GB2312"/>
          <w:color w:val="000000"/>
          <w:szCs w:val="21"/>
        </w:rPr>
        <w:t>正反打印。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54B7"/>
    <w:rsid w:val="003E5C82"/>
    <w:rsid w:val="00972EA3"/>
    <w:rsid w:val="00973577"/>
    <w:rsid w:val="00AB40DC"/>
    <w:rsid w:val="00B56F09"/>
    <w:rsid w:val="00BB3B9A"/>
    <w:rsid w:val="00C2105F"/>
    <w:rsid w:val="00DA1049"/>
    <w:rsid w:val="00DD314E"/>
    <w:rsid w:val="0BDE4CB4"/>
    <w:rsid w:val="140A6291"/>
    <w:rsid w:val="203040AC"/>
    <w:rsid w:val="2CD23F2E"/>
    <w:rsid w:val="3BE32DE5"/>
    <w:rsid w:val="43494F87"/>
    <w:rsid w:val="43911A0C"/>
    <w:rsid w:val="486771BC"/>
    <w:rsid w:val="4C0C5E88"/>
    <w:rsid w:val="546452F7"/>
    <w:rsid w:val="5D6563C5"/>
    <w:rsid w:val="62B84B46"/>
    <w:rsid w:val="6F1D3EDA"/>
    <w:rsid w:val="77B15ABC"/>
    <w:rsid w:val="7C9B0BED"/>
    <w:rsid w:val="7D900C8D"/>
    <w:rsid w:val="7E0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2017-04-05T03:41:00Z</dcterms:created>
  <dc:creator>微软用户</dc:creator>
  <cp:lastModifiedBy>张锐</cp:lastModifiedBy>
  <dcterms:modified xsi:type="dcterms:W3CDTF">2022-04-07T03:13:01Z</dcterms:modified>
  <dc:title>附件4：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D1F9E3D64EFF4956BE61AF86387A37EB</vt:lpwstr>
  </property>
</Properties>
</file>